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2"/>
        <w:gridCol w:w="2725"/>
        <w:gridCol w:w="2769"/>
        <w:gridCol w:w="2362"/>
        <w:gridCol w:w="2362"/>
      </w:tblGrid>
      <w:tr w:rsidR="006E75A5" w:rsidRPr="006E75A5" w:rsidTr="00171CC5">
        <w:tc>
          <w:tcPr>
            <w:tcW w:w="5000" w:type="pct"/>
            <w:gridSpan w:val="5"/>
            <w:shd w:val="clear" w:color="auto" w:fill="BFBFBF" w:themeFill="background1" w:themeFillShade="BF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Access Scorecard (2016-17)</w:t>
            </w:r>
          </w:p>
        </w:tc>
      </w:tr>
      <w:tr w:rsidR="006E75A5" w:rsidRPr="006E75A5" w:rsidTr="00673C2A">
        <w:tc>
          <w:tcPr>
            <w:tcW w:w="1055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Objective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Indicator</w:t>
            </w:r>
          </w:p>
        </w:tc>
        <w:tc>
          <w:tcPr>
            <w:tcW w:w="1069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Threshold</w:t>
            </w:r>
          </w:p>
        </w:tc>
        <w:tc>
          <w:tcPr>
            <w:tcW w:w="912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Target</w:t>
            </w:r>
          </w:p>
        </w:tc>
        <w:tc>
          <w:tcPr>
            <w:tcW w:w="912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 xml:space="preserve">Current Status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6E75A5" w:rsidRPr="006E75A5" w:rsidTr="006E75A5">
        <w:tc>
          <w:tcPr>
            <w:tcW w:w="1055" w:type="pct"/>
            <w:vMerge w:val="restar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The College will meet or exceed Strategic Enrollment Management targets. </w:t>
            </w:r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Actual state FTEs compared to state FTE allocation. </w:t>
            </w:r>
          </w:p>
        </w:tc>
        <w:tc>
          <w:tcPr>
            <w:tcW w:w="1069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Actual State FTEs will meet or exceed the state FTE allocation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3,902</w:t>
            </w:r>
          </w:p>
        </w:tc>
        <w:tc>
          <w:tcPr>
            <w:tcW w:w="912" w:type="pct"/>
          </w:tcPr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E99BCF" wp14:editId="3A0B3622">
                      <wp:simplePos x="0" y="0"/>
                      <wp:positionH relativeFrom="column">
                        <wp:posOffset>936469</wp:posOffset>
                      </wp:positionH>
                      <wp:positionV relativeFrom="paragraph">
                        <wp:posOffset>80633</wp:posOffset>
                      </wp:positionV>
                      <wp:extent cx="313899" cy="313898"/>
                      <wp:effectExtent l="19050" t="19050" r="10160" b="10160"/>
                      <wp:wrapNone/>
                      <wp:docPr id="53" name="Up Arrow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306C4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53" o:spid="_x0000_s1026" type="#_x0000_t68" style="position:absolute;margin-left:73.75pt;margin-top:6.35pt;width:24.7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vqbwIAADw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" adj="10800" fillcolor="#70ad47 [3209]" strokecolor="#375623 [1609]" strokeweight="1pt"/>
                  </w:pict>
                </mc:Fallback>
              </mc:AlternateContent>
            </w:r>
            <w:r w:rsidR="006E75A5" w:rsidRPr="006E75A5">
              <w:rPr>
                <w:rFonts w:eastAsiaTheme="minorHAnsi"/>
                <w:sz w:val="22"/>
                <w:szCs w:val="22"/>
              </w:rPr>
              <w:t>3,920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171CC5">
        <w:trPr>
          <w:trHeight w:val="602"/>
        </w:trPr>
        <w:tc>
          <w:tcPr>
            <w:tcW w:w="1055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International FTEs compared to actual. </w:t>
            </w:r>
          </w:p>
        </w:tc>
        <w:tc>
          <w:tcPr>
            <w:tcW w:w="1069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International FTEs will meet or exceed SEM targets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208</w:t>
            </w:r>
          </w:p>
        </w:tc>
        <w:tc>
          <w:tcPr>
            <w:tcW w:w="912" w:type="pct"/>
          </w:tcPr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287956" wp14:editId="3AC3C0EB">
                      <wp:simplePos x="0" y="0"/>
                      <wp:positionH relativeFrom="column">
                        <wp:posOffset>936134</wp:posOffset>
                      </wp:positionH>
                      <wp:positionV relativeFrom="paragraph">
                        <wp:posOffset>5715</wp:posOffset>
                      </wp:positionV>
                      <wp:extent cx="313899" cy="313898"/>
                      <wp:effectExtent l="19050" t="19050" r="10160" b="10160"/>
                      <wp:wrapNone/>
                      <wp:docPr id="51" name="Up Arrow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F89DF" id="Up Arrow 51" o:spid="_x0000_s1026" type="#_x0000_t68" style="position:absolute;margin-left:73.7pt;margin-top:.45pt;width:24.7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" adj="10800" fillcolor="#70ad47 [3209]" strokecolor="#375623 [1609]" strokeweight="1pt"/>
                  </w:pict>
                </mc:Fallback>
              </mc:AlternateContent>
            </w:r>
            <w:r w:rsidR="006E75A5" w:rsidRPr="006E75A5">
              <w:rPr>
                <w:rFonts w:eastAsiaTheme="minorHAnsi"/>
                <w:sz w:val="22"/>
                <w:szCs w:val="22"/>
              </w:rPr>
              <w:t>210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6E75A5">
        <w:tc>
          <w:tcPr>
            <w:tcW w:w="1055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The College will meet or exceed the statewide participation rate.</w:t>
            </w:r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SVC District participation rate compared to CTC System participation rate</w:t>
            </w:r>
          </w:p>
        </w:tc>
        <w:tc>
          <w:tcPr>
            <w:tcW w:w="1069" w:type="pct"/>
          </w:tcPr>
          <w:p w:rsidR="006E75A5" w:rsidRPr="006E75A5" w:rsidRDefault="006E75A5" w:rsidP="003B200F">
            <w:pPr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SVC participation rate will meet or exceed the CTC system participation rate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10%</w:t>
            </w:r>
          </w:p>
        </w:tc>
        <w:tc>
          <w:tcPr>
            <w:tcW w:w="912" w:type="pct"/>
          </w:tcPr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CC7B3" wp14:editId="0515C6B8">
                      <wp:simplePos x="0" y="0"/>
                      <wp:positionH relativeFrom="column">
                        <wp:posOffset>936194</wp:posOffset>
                      </wp:positionH>
                      <wp:positionV relativeFrom="paragraph">
                        <wp:posOffset>88900</wp:posOffset>
                      </wp:positionV>
                      <wp:extent cx="313899" cy="313898"/>
                      <wp:effectExtent l="19050" t="19050" r="10160" b="10160"/>
                      <wp:wrapNone/>
                      <wp:docPr id="52" name="Up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149F73" id="Up Arrow 52" o:spid="_x0000_s1026" type="#_x0000_t68" style="position:absolute;margin-left:73.7pt;margin-top:7pt;width:24.7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l6bgIAADw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" adj="10800" fillcolor="#70ad47 [3209]" strokecolor="#375623 [1609]" strokeweight="1pt"/>
                  </w:pict>
                </mc:Fallback>
              </mc:AlternateContent>
            </w:r>
            <w:r w:rsidR="006E75A5" w:rsidRPr="006E75A5">
              <w:rPr>
                <w:rFonts w:eastAsiaTheme="minorHAnsi"/>
                <w:sz w:val="22"/>
                <w:szCs w:val="22"/>
              </w:rPr>
              <w:t>11%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6E75A5">
        <w:tc>
          <w:tcPr>
            <w:tcW w:w="1055" w:type="pct"/>
            <w:vMerge w:val="restar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College enrollment will reflect district demographics.</w:t>
            </w:r>
            <w:bookmarkStart w:id="0" w:name="_GoBack"/>
            <w:bookmarkEnd w:id="0"/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Enrollment distribution by race/ethnicity compared to district population</w:t>
            </w:r>
          </w:p>
        </w:tc>
        <w:tc>
          <w:tcPr>
            <w:tcW w:w="1069" w:type="pct"/>
          </w:tcPr>
          <w:p w:rsidR="006E75A5" w:rsidRPr="006E75A5" w:rsidRDefault="006E75A5" w:rsidP="003B200F">
            <w:pPr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SVC enrollment will achieve parity with the district population by race/ethnicity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White 76%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Latino 11%</w:t>
            </w:r>
          </w:p>
          <w:p w:rsidR="006E75A5" w:rsidRPr="006E75A5" w:rsidRDefault="00673C2A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Asian/</w:t>
            </w:r>
            <w:r w:rsidR="006E75A5" w:rsidRPr="006E75A5">
              <w:rPr>
                <w:rFonts w:eastAsiaTheme="minorHAnsi"/>
                <w:sz w:val="22"/>
                <w:szCs w:val="22"/>
              </w:rPr>
              <w:t>Pacific Islander 3%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African American 2%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Native American 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Other 6%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White 66%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Latino 23%</w:t>
            </w:r>
          </w:p>
          <w:p w:rsidR="006E75A5" w:rsidRPr="006E75A5" w:rsidRDefault="00673C2A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Asian/</w:t>
            </w:r>
            <w:r w:rsidR="006E75A5" w:rsidRPr="006E75A5">
              <w:rPr>
                <w:rFonts w:eastAsiaTheme="minorHAnsi"/>
                <w:sz w:val="22"/>
                <w:szCs w:val="22"/>
              </w:rPr>
              <w:t>Pacific Islander 4%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African American 2%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Native American 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Other 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752629" wp14:editId="3C45CEE6">
                      <wp:simplePos x="0" y="0"/>
                      <wp:positionH relativeFrom="column">
                        <wp:posOffset>936469</wp:posOffset>
                      </wp:positionH>
                      <wp:positionV relativeFrom="paragraph">
                        <wp:posOffset>38735</wp:posOffset>
                      </wp:positionV>
                      <wp:extent cx="313690" cy="313690"/>
                      <wp:effectExtent l="19050" t="19050" r="10160" b="10160"/>
                      <wp:wrapNone/>
                      <wp:docPr id="128" name="Up Arrow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" cy="31369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E9278" id="Up Arrow 128" o:spid="_x0000_s1026" type="#_x0000_t68" style="position:absolute;margin-left:73.75pt;margin-top:3.05pt;width:24.7pt;height:24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6E75A5">
        <w:tc>
          <w:tcPr>
            <w:tcW w:w="1055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Enrollment in degree programs by race/ethnicity compared to district population.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69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SVC enrollment in degree programs will achieve parity with the district population by race/ethnicity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White 76%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Latino 11%</w:t>
            </w:r>
          </w:p>
          <w:p w:rsidR="006E75A5" w:rsidRPr="006E75A5" w:rsidRDefault="00673C2A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Asian/</w:t>
            </w:r>
            <w:r w:rsidR="006E75A5" w:rsidRPr="006E75A5">
              <w:rPr>
                <w:rFonts w:eastAsiaTheme="minorHAnsi"/>
                <w:sz w:val="22"/>
                <w:szCs w:val="22"/>
              </w:rPr>
              <w:t>Pacific Islander 3%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African American 2%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Native American 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Other 6%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White 69%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Latino 16%</w:t>
            </w:r>
          </w:p>
          <w:p w:rsidR="006E75A5" w:rsidRPr="006E75A5" w:rsidRDefault="00673C2A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Asian/</w:t>
            </w:r>
            <w:r w:rsidR="006E75A5" w:rsidRPr="006E75A5">
              <w:rPr>
                <w:rFonts w:eastAsiaTheme="minorHAnsi"/>
                <w:sz w:val="22"/>
                <w:szCs w:val="22"/>
              </w:rPr>
              <w:t>Pacific Islander 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African American 3%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Native American 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Other 6%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F1A3E" wp14:editId="0D3EA607">
                      <wp:simplePos x="0" y="0"/>
                      <wp:positionH relativeFrom="column">
                        <wp:posOffset>979601</wp:posOffset>
                      </wp:positionH>
                      <wp:positionV relativeFrom="paragraph">
                        <wp:posOffset>21590</wp:posOffset>
                      </wp:positionV>
                      <wp:extent cx="313690" cy="313690"/>
                      <wp:effectExtent l="19050" t="19050" r="10160" b="10160"/>
                      <wp:wrapNone/>
                      <wp:docPr id="129" name="Up Arrow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" cy="31369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DAC3D" id="Up Arrow 129" o:spid="_x0000_s1026" type="#_x0000_t68" style="position:absolute;margin-left:77.15pt;margin-top:1.7pt;width:24.7pt;height:2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6E75A5">
        <w:tc>
          <w:tcPr>
            <w:tcW w:w="1055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Enrollment in ABE program compared to adults with less than a high school diploma in the District.</w:t>
            </w:r>
          </w:p>
        </w:tc>
        <w:tc>
          <w:tcPr>
            <w:tcW w:w="1069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Enrollment in ABE programs will achieve parity with the percentage of adults with less than a high school diploma in the District.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14%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11%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74046E" wp14:editId="78DAB80A">
                      <wp:simplePos x="0" y="0"/>
                      <wp:positionH relativeFrom="column">
                        <wp:posOffset>979601</wp:posOffset>
                      </wp:positionH>
                      <wp:positionV relativeFrom="paragraph">
                        <wp:posOffset>111664</wp:posOffset>
                      </wp:positionV>
                      <wp:extent cx="313899" cy="313898"/>
                      <wp:effectExtent l="19050" t="0" r="10160" b="29210"/>
                      <wp:wrapNone/>
                      <wp:docPr id="56" name="Up Arrow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2AA8FD" id="Up Arrow 56" o:spid="_x0000_s1026" type="#_x0000_t68" style="position:absolute;margin-left:77.15pt;margin-top:8.8pt;width:24.7pt;height:24.7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" adj="10800" fillcolor="#c00000" strokecolor="#c00000" strokeweight="1pt"/>
                  </w:pict>
                </mc:Fallback>
              </mc:AlternateContent>
            </w:r>
          </w:p>
        </w:tc>
      </w:tr>
      <w:tr w:rsidR="006E75A5" w:rsidRPr="006E75A5" w:rsidTr="00171CC5">
        <w:trPr>
          <w:trHeight w:val="64"/>
        </w:trPr>
        <w:tc>
          <w:tcPr>
            <w:tcW w:w="1055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5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Enrollment in ESL program compared to foreign-born residents who don’t have English proficiency in the District.</w:t>
            </w:r>
          </w:p>
        </w:tc>
        <w:tc>
          <w:tcPr>
            <w:tcW w:w="1069" w:type="pct"/>
          </w:tcPr>
          <w:p w:rsidR="006E75A5" w:rsidRPr="006E75A5" w:rsidRDefault="006E75A5" w:rsidP="00171CC5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Enrollment in ESL programs will achieve parity with the percentage of foreign-born residents who don’t have English proficiency in the District.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5%</w:t>
            </w:r>
          </w:p>
        </w:tc>
        <w:tc>
          <w:tcPr>
            <w:tcW w:w="912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7%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D34DCB" wp14:editId="3A5C4FD2">
                      <wp:simplePos x="0" y="0"/>
                      <wp:positionH relativeFrom="column">
                        <wp:posOffset>962349</wp:posOffset>
                      </wp:positionH>
                      <wp:positionV relativeFrom="paragraph">
                        <wp:posOffset>22860</wp:posOffset>
                      </wp:positionV>
                      <wp:extent cx="313899" cy="313898"/>
                      <wp:effectExtent l="19050" t="19050" r="10160" b="10160"/>
                      <wp:wrapNone/>
                      <wp:docPr id="57" name="Up Arrow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88572" id="Up Arrow 57" o:spid="_x0000_s1026" type="#_x0000_t68" style="position:absolute;margin-left:75.8pt;margin-top:1.8pt;width:24.7pt;height:2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" adj="10800" fillcolor="#70ad47 [3209]" strokecolor="#375623 [1609]" strokeweight="1pt"/>
                  </w:pict>
                </mc:Fallback>
              </mc:AlternateContent>
            </w:r>
          </w:p>
        </w:tc>
      </w:tr>
    </w:tbl>
    <w:p w:rsidR="006E75A5" w:rsidRDefault="006E75A5"/>
    <w:p w:rsidR="006E75A5" w:rsidRDefault="006E75A5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3245"/>
        <w:gridCol w:w="3245"/>
        <w:gridCol w:w="2010"/>
        <w:gridCol w:w="2012"/>
      </w:tblGrid>
      <w:tr w:rsidR="006E75A5" w:rsidRPr="006E75A5" w:rsidTr="00171CC5">
        <w:tc>
          <w:tcPr>
            <w:tcW w:w="5000" w:type="pct"/>
            <w:gridSpan w:val="5"/>
            <w:shd w:val="clear" w:color="auto" w:fill="BFBFBF" w:themeFill="background1" w:themeFillShade="BF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lastRenderedPageBreak/>
              <w:t>Achievement - Transfer Scorecard (2016-17)</w:t>
            </w:r>
          </w:p>
        </w:tc>
      </w:tr>
      <w:tr w:rsidR="006E75A5" w:rsidRPr="006E75A5" w:rsidTr="00673C2A">
        <w:tc>
          <w:tcPr>
            <w:tcW w:w="941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Objective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tabs>
                <w:tab w:val="left" w:pos="764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Indicator(s)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Threshold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Target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Current Status</w:t>
            </w:r>
          </w:p>
        </w:tc>
      </w:tr>
      <w:tr w:rsidR="006E75A5" w:rsidRPr="006E75A5" w:rsidTr="00171CC5">
        <w:trPr>
          <w:trHeight w:val="2339"/>
        </w:trPr>
        <w:tc>
          <w:tcPr>
            <w:tcW w:w="941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Students will successfully progress and meet their educational goals.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Student Achievement Cohort Success Measures for Transfer cohort by race/ethnicity.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SVC transfer measures will meet or exceed the CTC system measures.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Success After One Year: 71%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Success After Two Years: 76%</w:t>
            </w: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Success After One Year: 74%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E74AAB" wp14:editId="362844CF">
                      <wp:simplePos x="0" y="0"/>
                      <wp:positionH relativeFrom="column">
                        <wp:posOffset>677042</wp:posOffset>
                      </wp:positionH>
                      <wp:positionV relativeFrom="paragraph">
                        <wp:posOffset>67310</wp:posOffset>
                      </wp:positionV>
                      <wp:extent cx="313899" cy="313898"/>
                      <wp:effectExtent l="19050" t="19050" r="10160" b="10160"/>
                      <wp:wrapNone/>
                      <wp:docPr id="151" name="Up Arrow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EC135" id="Up Arrow 151" o:spid="_x0000_s1026" type="#_x0000_t68" style="position:absolute;margin-left:53.3pt;margin-top:5.3pt;width:24.7pt;height:2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Success After Two Years: 67%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E48600" wp14:editId="76F58ECE">
                      <wp:simplePos x="0" y="0"/>
                      <wp:positionH relativeFrom="column">
                        <wp:posOffset>746688</wp:posOffset>
                      </wp:positionH>
                      <wp:positionV relativeFrom="paragraph">
                        <wp:posOffset>21591</wp:posOffset>
                      </wp:positionV>
                      <wp:extent cx="313899" cy="313898"/>
                      <wp:effectExtent l="19050" t="0" r="10160" b="29210"/>
                      <wp:wrapNone/>
                      <wp:docPr id="200" name="Up Arrow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F8971" id="Up Arrow 200" o:spid="_x0000_s1026" type="#_x0000_t68" style="position:absolute;margin-left:58.8pt;margin-top:1.7pt;width:24.7pt;height:24.7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" adj="10800" fillcolor="#c00000" strokecolor="#c00000" strokeweight="1pt"/>
                  </w:pict>
                </mc:Fallback>
              </mc:AlternateContent>
            </w:r>
          </w:p>
          <w:p w:rsid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3B200F">
        <w:trPr>
          <w:trHeight w:val="2011"/>
        </w:trPr>
        <w:tc>
          <w:tcPr>
            <w:tcW w:w="941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Students will demonstrate significant learning related to general education requirements. </w:t>
            </w:r>
          </w:p>
        </w:tc>
        <w:tc>
          <w:tcPr>
            <w:tcW w:w="1253" w:type="pct"/>
          </w:tcPr>
          <w:p w:rsidR="006E75A5" w:rsidRPr="006E75A5" w:rsidRDefault="006E75A5" w:rsidP="003B200F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ETS Standardized Test Scores</w:t>
            </w:r>
          </w:p>
        </w:tc>
        <w:tc>
          <w:tcPr>
            <w:tcW w:w="1253" w:type="pct"/>
          </w:tcPr>
          <w:p w:rsidR="006E75A5" w:rsidRPr="006E75A5" w:rsidRDefault="006E75A5" w:rsidP="003B200F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Students will demonstrate general education learning gains based on the previous years’ ETS scores.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Reading Level 1: 78%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Writing Level 1: 83%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Math Level 1: 70%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Reading Level 1: 80%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7468C0" wp14:editId="1DE36797">
                      <wp:simplePos x="0" y="0"/>
                      <wp:positionH relativeFrom="column">
                        <wp:posOffset>746688</wp:posOffset>
                      </wp:positionH>
                      <wp:positionV relativeFrom="paragraph">
                        <wp:posOffset>27305</wp:posOffset>
                      </wp:positionV>
                      <wp:extent cx="313899" cy="313898"/>
                      <wp:effectExtent l="19050" t="19050" r="10160" b="10160"/>
                      <wp:wrapNone/>
                      <wp:docPr id="204" name="Up Arrow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471DF" id="Up Arrow 204" o:spid="_x0000_s1026" type="#_x0000_t68" style="position:absolute;margin-left:58.8pt;margin-top:2.15pt;width:24.7pt;height:2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Writing Level 1: 84%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09DD87" wp14:editId="6D845D6E">
                      <wp:simplePos x="0" y="0"/>
                      <wp:positionH relativeFrom="column">
                        <wp:posOffset>746689</wp:posOffset>
                      </wp:positionH>
                      <wp:positionV relativeFrom="paragraph">
                        <wp:posOffset>27305</wp:posOffset>
                      </wp:positionV>
                      <wp:extent cx="313899" cy="313898"/>
                      <wp:effectExtent l="19050" t="19050" r="10160" b="10160"/>
                      <wp:wrapNone/>
                      <wp:docPr id="205" name="Up Arrow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9A556" id="Up Arrow 205" o:spid="_x0000_s1026" type="#_x0000_t68" style="position:absolute;margin-left:58.8pt;margin-top:2.15pt;width:24.7pt;height:2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Math Level 1: 76%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01398E" wp14:editId="6C09A1F9">
                      <wp:simplePos x="0" y="0"/>
                      <wp:positionH relativeFrom="column">
                        <wp:posOffset>746688</wp:posOffset>
                      </wp:positionH>
                      <wp:positionV relativeFrom="paragraph">
                        <wp:posOffset>104943</wp:posOffset>
                      </wp:positionV>
                      <wp:extent cx="313899" cy="313898"/>
                      <wp:effectExtent l="19050" t="19050" r="10160" b="10160"/>
                      <wp:wrapNone/>
                      <wp:docPr id="206" name="Up Arrow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D6F9A" id="Up Arrow 206" o:spid="_x0000_s1026" type="#_x0000_t68" style="position:absolute;margin-left:58.8pt;margin-top:8.25pt;width:24.7pt;height:2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</w:tbl>
    <w:p w:rsidR="006E75A5" w:rsidRDefault="006E75A5"/>
    <w:p w:rsidR="00171CC5" w:rsidRDefault="00171CC5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3245"/>
        <w:gridCol w:w="3245"/>
        <w:gridCol w:w="2010"/>
        <w:gridCol w:w="2012"/>
      </w:tblGrid>
      <w:tr w:rsidR="00171CC5" w:rsidRPr="00EC7289" w:rsidTr="00171CC5">
        <w:tc>
          <w:tcPr>
            <w:tcW w:w="5000" w:type="pct"/>
            <w:gridSpan w:val="5"/>
            <w:shd w:val="clear" w:color="auto" w:fill="BFBFBF" w:themeFill="background1" w:themeFillShade="BF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lastRenderedPageBreak/>
              <w:t>Achievement - Workforce</w:t>
            </w:r>
            <w:r w:rsidRPr="00EC7289">
              <w:rPr>
                <w:rFonts w:eastAsiaTheme="minorHAnsi"/>
                <w:b/>
                <w:sz w:val="22"/>
                <w:szCs w:val="22"/>
              </w:rPr>
              <w:t xml:space="preserve"> Scorecard (2016-17)</w:t>
            </w:r>
          </w:p>
        </w:tc>
      </w:tr>
      <w:tr w:rsidR="00171CC5" w:rsidRPr="00EC7289" w:rsidTr="00673C2A">
        <w:tc>
          <w:tcPr>
            <w:tcW w:w="941" w:type="pct"/>
            <w:shd w:val="clear" w:color="auto" w:fill="D9D9D9" w:themeFill="background1" w:themeFillShade="D9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EC7289">
              <w:rPr>
                <w:rFonts w:eastAsiaTheme="minorHAnsi"/>
                <w:b/>
                <w:sz w:val="22"/>
                <w:szCs w:val="22"/>
              </w:rPr>
              <w:t>Objective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171CC5" w:rsidRPr="00EC7289" w:rsidRDefault="00171CC5" w:rsidP="00127636">
            <w:pPr>
              <w:tabs>
                <w:tab w:val="left" w:pos="764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EC7289">
              <w:rPr>
                <w:rFonts w:eastAsiaTheme="minorHAnsi"/>
                <w:b/>
                <w:sz w:val="22"/>
                <w:szCs w:val="22"/>
              </w:rPr>
              <w:t>Indicator(s)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EC7289">
              <w:rPr>
                <w:rFonts w:eastAsiaTheme="minorHAnsi"/>
                <w:b/>
                <w:sz w:val="22"/>
                <w:szCs w:val="22"/>
              </w:rPr>
              <w:t>Threshold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EC7289">
              <w:rPr>
                <w:rFonts w:eastAsiaTheme="minorHAnsi"/>
                <w:b/>
                <w:sz w:val="22"/>
                <w:szCs w:val="22"/>
              </w:rPr>
              <w:t>Target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EC7289">
              <w:rPr>
                <w:rFonts w:eastAsiaTheme="minorHAnsi"/>
                <w:b/>
                <w:sz w:val="22"/>
                <w:szCs w:val="22"/>
              </w:rPr>
              <w:t>Current Status</w:t>
            </w:r>
          </w:p>
        </w:tc>
      </w:tr>
      <w:tr w:rsidR="00171CC5" w:rsidRPr="00EC7289" w:rsidTr="00127636">
        <w:tc>
          <w:tcPr>
            <w:tcW w:w="941" w:type="pct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Students will successfully progress and meet their educational goals. </w:t>
            </w: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Student Achievement Cohort Success Measures for Workforce cohort by race/ethnicity. </w:t>
            </w: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SVC workforce measures will meet or exceed the CTC system measures. </w:t>
            </w: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Success After One Year: 71%</w: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Success After Two Years: 75%</w:t>
            </w:r>
          </w:p>
        </w:tc>
        <w:tc>
          <w:tcPr>
            <w:tcW w:w="777" w:type="pct"/>
          </w:tcPr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Success After One Year: 71%</w: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D4A19F" wp14:editId="20492BBA">
                      <wp:simplePos x="0" y="0"/>
                      <wp:positionH relativeFrom="column">
                        <wp:posOffset>716627</wp:posOffset>
                      </wp:positionH>
                      <wp:positionV relativeFrom="paragraph">
                        <wp:posOffset>27940</wp:posOffset>
                      </wp:positionV>
                      <wp:extent cx="313899" cy="313898"/>
                      <wp:effectExtent l="19050" t="19050" r="10160" b="10160"/>
                      <wp:wrapNone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5364F" id="Up Arrow 2" o:spid="_x0000_s1026" type="#_x0000_t68" style="position:absolute;margin-left:56.45pt;margin-top:2.2pt;width:24.7pt;height:24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+EbQIAADo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" adj="10800" fillcolor="#70ad47 [3209]" strokecolor="#375623 [1609]" strokeweight="1pt"/>
                  </w:pict>
                </mc:Fallback>
              </mc:AlternateConten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Success After Two Years: 71%</w: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4A13A7" wp14:editId="5FE0AB0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60421</wp:posOffset>
                      </wp:positionV>
                      <wp:extent cx="313899" cy="313898"/>
                      <wp:effectExtent l="19050" t="0" r="10160" b="29210"/>
                      <wp:wrapNone/>
                      <wp:docPr id="3" name="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25B8B" id="Up Arrow 3" o:spid="_x0000_s1026" type="#_x0000_t68" style="position:absolute;margin-left:56.4pt;margin-top:4.75pt;width:24.7pt;height:24.7pt;rotation:18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" adj="10800" fillcolor="#c00000" strokecolor="#c00000" strokeweight="1pt"/>
                  </w:pict>
                </mc:Fallback>
              </mc:AlternateConten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171CC5" w:rsidRPr="00EC7289" w:rsidTr="00127636">
        <w:trPr>
          <w:trHeight w:val="2011"/>
        </w:trPr>
        <w:tc>
          <w:tcPr>
            <w:tcW w:w="941" w:type="pct"/>
          </w:tcPr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Students will successfully transition to the workforce.  </w:t>
            </w:r>
          </w:p>
        </w:tc>
        <w:tc>
          <w:tcPr>
            <w:tcW w:w="1253" w:type="pct"/>
          </w:tcPr>
          <w:p w:rsidR="00171CC5" w:rsidRPr="00EC7289" w:rsidRDefault="00171CC5" w:rsidP="00127636">
            <w:pPr>
              <w:spacing w:before="2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Transition rate of Completers</w:t>
            </w:r>
          </w:p>
        </w:tc>
        <w:tc>
          <w:tcPr>
            <w:tcW w:w="1253" w:type="pct"/>
          </w:tcPr>
          <w:p w:rsidR="00171CC5" w:rsidRPr="00EC7289" w:rsidRDefault="00171CC5" w:rsidP="00127636">
            <w:pPr>
              <w:spacing w:before="24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Employment rates will meet or exceed the CTC system rates. </w:t>
            </w: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Degree and certificate completers: 73%</w: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Degree completers only: Not available</w:t>
            </w:r>
          </w:p>
        </w:tc>
        <w:tc>
          <w:tcPr>
            <w:tcW w:w="777" w:type="pct"/>
          </w:tcPr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Degree and certificate completers: 67%</w: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4A13A7" wp14:editId="5FE0AB08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68712</wp:posOffset>
                      </wp:positionV>
                      <wp:extent cx="313899" cy="313898"/>
                      <wp:effectExtent l="19050" t="0" r="10160" b="29210"/>
                      <wp:wrapNone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260AE" id="Up Arrow 4" o:spid="_x0000_s1026" type="#_x0000_t68" style="position:absolute;margin-left:56.4pt;margin-top:5.4pt;width:24.7pt;height:24.7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" adj="10800" fillcolor="#c00000" strokecolor="#c00000" strokeweight="1pt"/>
                  </w:pict>
                </mc:Fallback>
              </mc:AlternateConten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Degree completers only: 76%</w:t>
            </w:r>
          </w:p>
          <w:p w:rsidR="00171CC5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EC7289" w:rsidRDefault="00171CC5" w:rsidP="0012763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</w:tbl>
    <w:p w:rsidR="00171CC5" w:rsidRDefault="00171CC5">
      <w:pPr>
        <w:spacing w:after="160" w:line="259" w:lineRule="auto"/>
      </w:pPr>
      <w:r>
        <w:br w:type="page"/>
      </w:r>
    </w:p>
    <w:p w:rsidR="006E75A5" w:rsidRDefault="006E75A5">
      <w:pPr>
        <w:spacing w:after="160" w:line="259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3245"/>
        <w:gridCol w:w="3245"/>
        <w:gridCol w:w="2010"/>
        <w:gridCol w:w="2012"/>
      </w:tblGrid>
      <w:tr w:rsidR="006E75A5" w:rsidRPr="006E75A5" w:rsidTr="00171CC5">
        <w:tc>
          <w:tcPr>
            <w:tcW w:w="5000" w:type="pct"/>
            <w:gridSpan w:val="5"/>
            <w:shd w:val="clear" w:color="auto" w:fill="BFBFBF" w:themeFill="background1" w:themeFillShade="BF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Achievement – Basic Skills Scorecard (2016-17)</w:t>
            </w:r>
          </w:p>
        </w:tc>
      </w:tr>
      <w:tr w:rsidR="006E75A5" w:rsidRPr="006E75A5" w:rsidTr="00673C2A">
        <w:tc>
          <w:tcPr>
            <w:tcW w:w="941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Objective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tabs>
                <w:tab w:val="left" w:pos="764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Indicator(s)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Threshold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Target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Current Status</w:t>
            </w:r>
          </w:p>
        </w:tc>
      </w:tr>
      <w:tr w:rsidR="006E75A5" w:rsidRPr="006E75A5" w:rsidTr="003B200F">
        <w:tc>
          <w:tcPr>
            <w:tcW w:w="941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Students will successfully progress and transition to college-level courses. 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Student Achievement Cohort Success Measures for Basic Skills cohort by ABE/GED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SVC ABE/GED measures will meet or exceed the CTC system measures.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ABE/GED: 25%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ESL: 4%</w:t>
            </w:r>
          </w:p>
        </w:tc>
        <w:tc>
          <w:tcPr>
            <w:tcW w:w="777" w:type="pct"/>
          </w:tcPr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ABE/GED: 33</w:t>
            </w:r>
            <w:r w:rsidR="006E75A5" w:rsidRPr="006E75A5">
              <w:rPr>
                <w:rFonts w:eastAsiaTheme="minorHAnsi"/>
                <w:sz w:val="22"/>
                <w:szCs w:val="22"/>
              </w:rPr>
              <w:t>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Default="00BA3DCE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7B79A" wp14:editId="1E9B553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113197</wp:posOffset>
                      </wp:positionV>
                      <wp:extent cx="313899" cy="313898"/>
                      <wp:effectExtent l="19050" t="19050" r="10160" b="10160"/>
                      <wp:wrapNone/>
                      <wp:docPr id="199" name="Up Arrow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C1C19" id="Up Arrow 199" o:spid="_x0000_s1026" type="#_x0000_t68" style="position:absolute;margin-left:52.6pt;margin-top:8.9pt;width:24.7pt;height:2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1qbgIAAD4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" adj="10800" fillcolor="#70ad47 [3209]" strokecolor="#375623 [1609]" strokeweight="1pt"/>
                  </w:pict>
                </mc:Fallback>
              </mc:AlternateContent>
            </w:r>
            <w:r w:rsidR="006E75A5" w:rsidRPr="006E75A5">
              <w:rPr>
                <w:rFonts w:eastAsiaTheme="minorHAnsi"/>
                <w:sz w:val="22"/>
                <w:szCs w:val="22"/>
              </w:rPr>
              <w:t>ESL: 4%</w:t>
            </w:r>
          </w:p>
          <w:p w:rsidR="00171CC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3B200F">
        <w:trPr>
          <w:trHeight w:val="2011"/>
        </w:trPr>
        <w:tc>
          <w:tcPr>
            <w:tcW w:w="941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Students will demonstrate level gains in Basic Skills. </w:t>
            </w:r>
          </w:p>
        </w:tc>
        <w:tc>
          <w:tcPr>
            <w:tcW w:w="1253" w:type="pct"/>
          </w:tcPr>
          <w:p w:rsidR="006E75A5" w:rsidRPr="006E75A5" w:rsidRDefault="006E75A5" w:rsidP="003B200F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Basic Skills Student Achievement Points by ABE/GED and ESL</w:t>
            </w:r>
          </w:p>
        </w:tc>
        <w:tc>
          <w:tcPr>
            <w:tcW w:w="1253" w:type="pct"/>
          </w:tcPr>
          <w:p w:rsidR="006E75A5" w:rsidRPr="006E75A5" w:rsidRDefault="006E75A5" w:rsidP="003B200F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 xml:space="preserve">SVC ABE/GED and ESL measures will meet or exceed the SVC four-year rolling average. 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ABE/GED</w:t>
            </w:r>
          </w:p>
          <w:p w:rsidR="00171CC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Total Points: 1,016</w:t>
            </w:r>
          </w:p>
          <w:p w:rsidR="00171CC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Points Per Student: 1.68</w:t>
            </w:r>
          </w:p>
          <w:p w:rsidR="00171CC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ESL</w:t>
            </w:r>
          </w:p>
          <w:p w:rsidR="00171CC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Total Points: 645</w:t>
            </w:r>
          </w:p>
          <w:p w:rsidR="00171CC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Points Per Student: 1.33</w:t>
            </w:r>
          </w:p>
        </w:tc>
        <w:tc>
          <w:tcPr>
            <w:tcW w:w="777" w:type="pct"/>
          </w:tcPr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ABE/GED</w:t>
            </w:r>
          </w:p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Total Points: </w:t>
            </w:r>
            <w:r>
              <w:rPr>
                <w:rFonts w:eastAsiaTheme="minorHAnsi"/>
                <w:sz w:val="22"/>
                <w:szCs w:val="22"/>
              </w:rPr>
              <w:t>1,137</w:t>
            </w:r>
          </w:p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Points Per Student:</w:t>
            </w:r>
            <w:r>
              <w:rPr>
                <w:rFonts w:eastAsiaTheme="minorHAnsi"/>
                <w:sz w:val="22"/>
                <w:szCs w:val="22"/>
              </w:rPr>
              <w:t xml:space="preserve"> 1.93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ESL</w:t>
            </w:r>
          </w:p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Total Points: </w:t>
            </w:r>
            <w:r>
              <w:rPr>
                <w:rFonts w:eastAsiaTheme="minorHAnsi"/>
                <w:sz w:val="22"/>
                <w:szCs w:val="22"/>
              </w:rPr>
              <w:t>900</w:t>
            </w:r>
          </w:p>
          <w:p w:rsidR="006E75A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BBF606" wp14:editId="02DA3780">
                      <wp:simplePos x="0" y="0"/>
                      <wp:positionH relativeFrom="column">
                        <wp:posOffset>710625</wp:posOffset>
                      </wp:positionH>
                      <wp:positionV relativeFrom="paragraph">
                        <wp:posOffset>251460</wp:posOffset>
                      </wp:positionV>
                      <wp:extent cx="313899" cy="313898"/>
                      <wp:effectExtent l="19050" t="19050" r="10160" b="10160"/>
                      <wp:wrapNone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757CE" id="Up Arrow 1" o:spid="_x0000_s1026" type="#_x0000_t68" style="position:absolute;margin-left:55.95pt;margin-top:19.8pt;width:24.7pt;height:24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" adj="10800" fillcolor="#70ad47 [3209]" strokecolor="#375623 [1609]" strokeweight="1pt"/>
                  </w:pict>
                </mc:Fallback>
              </mc:AlternateContent>
            </w:r>
            <w:r>
              <w:rPr>
                <w:rFonts w:eastAsiaTheme="minorHAnsi"/>
                <w:sz w:val="22"/>
                <w:szCs w:val="22"/>
              </w:rPr>
              <w:t>Points Per Student:</w:t>
            </w:r>
            <w:r>
              <w:rPr>
                <w:rFonts w:eastAsiaTheme="minorHAnsi"/>
                <w:sz w:val="22"/>
                <w:szCs w:val="22"/>
              </w:rPr>
              <w:t xml:space="preserve"> 1.41</w:t>
            </w:r>
          </w:p>
          <w:p w:rsidR="00171CC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171CC5" w:rsidRPr="006E75A5" w:rsidRDefault="00171CC5" w:rsidP="00171CC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</w:tbl>
    <w:p w:rsidR="006E75A5" w:rsidRDefault="006E75A5"/>
    <w:p w:rsidR="006E75A5" w:rsidRDefault="006E75A5">
      <w:pPr>
        <w:spacing w:after="160" w:line="259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38"/>
        <w:gridCol w:w="3245"/>
        <w:gridCol w:w="3245"/>
        <w:gridCol w:w="2010"/>
        <w:gridCol w:w="2012"/>
      </w:tblGrid>
      <w:tr w:rsidR="006E75A5" w:rsidRPr="006E75A5" w:rsidTr="00171CC5">
        <w:tc>
          <w:tcPr>
            <w:tcW w:w="5000" w:type="pct"/>
            <w:gridSpan w:val="5"/>
            <w:shd w:val="clear" w:color="auto" w:fill="BFBFBF" w:themeFill="background1" w:themeFillShade="BF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lastRenderedPageBreak/>
              <w:t>Community Scorecard (2016-17)</w:t>
            </w:r>
          </w:p>
        </w:tc>
      </w:tr>
      <w:tr w:rsidR="006E75A5" w:rsidRPr="006E75A5" w:rsidTr="00673C2A">
        <w:tc>
          <w:tcPr>
            <w:tcW w:w="941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Objective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tabs>
                <w:tab w:val="left" w:pos="764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Indicator(s)</w:t>
            </w:r>
          </w:p>
        </w:tc>
        <w:tc>
          <w:tcPr>
            <w:tcW w:w="1253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Threshold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Target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</w:rPr>
            </w:pPr>
            <w:r w:rsidRPr="006E75A5">
              <w:rPr>
                <w:rFonts w:eastAsiaTheme="minorHAnsi"/>
                <w:b/>
                <w:sz w:val="22"/>
                <w:szCs w:val="22"/>
              </w:rPr>
              <w:t>Current Status</w:t>
            </w:r>
          </w:p>
        </w:tc>
      </w:tr>
      <w:tr w:rsidR="006E75A5" w:rsidRPr="006E75A5" w:rsidTr="003B200F">
        <w:tc>
          <w:tcPr>
            <w:tcW w:w="941" w:type="pct"/>
            <w:vMerge w:val="restar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Students and employees will engage in a culture of mutual respect and acceptance that embraces diversity and promotes a civil society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Community College Survey of Student Engagement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CCSSE Pluralism Index score will be equal to or exceed the index score for similar-sized colleges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3.3</w:t>
            </w: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3.4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D09DDE" wp14:editId="7345016C">
                      <wp:simplePos x="0" y="0"/>
                      <wp:positionH relativeFrom="column">
                        <wp:posOffset>754679</wp:posOffset>
                      </wp:positionH>
                      <wp:positionV relativeFrom="paragraph">
                        <wp:posOffset>20955</wp:posOffset>
                      </wp:positionV>
                      <wp:extent cx="313899" cy="313898"/>
                      <wp:effectExtent l="19050" t="19050" r="10160" b="10160"/>
                      <wp:wrapNone/>
                      <wp:docPr id="130" name="Up Arrow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E67B9" id="Up Arrow 130" o:spid="_x0000_s1026" type="#_x0000_t68" style="position:absolute;margin-left:59.4pt;margin-top:1.65pt;width:24.7pt;height:24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Z5bwIAAD4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" adj="10800" fillcolor="#70ad47 [3209]" strokecolor="#375623 [1609]" strokeweight="1pt"/>
                  </w:pict>
                </mc:Fallback>
              </mc:AlternateContent>
            </w:r>
          </w:p>
        </w:tc>
      </w:tr>
      <w:tr w:rsidR="006E75A5" w:rsidRPr="006E75A5" w:rsidTr="003B200F">
        <w:tc>
          <w:tcPr>
            <w:tcW w:w="941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 w:val="restart"/>
          </w:tcPr>
          <w:p w:rsidR="006E75A5" w:rsidRPr="006E75A5" w:rsidRDefault="006E75A5" w:rsidP="003B200F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SVC Vision and Services Survey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 w:val="restart"/>
          </w:tcPr>
          <w:p w:rsidR="006E75A5" w:rsidRPr="006E75A5" w:rsidRDefault="006E75A5" w:rsidP="003B200F">
            <w:pPr>
              <w:spacing w:before="24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Equity and guiding principles survey results will average 75% positive responses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Work is guided by a set of shared principles: 75%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Work is guided by a set of shared principles: 93%</w:t>
            </w:r>
          </w:p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5479C8" wp14:editId="78D0B6B5">
                      <wp:simplePos x="0" y="0"/>
                      <wp:positionH relativeFrom="column">
                        <wp:posOffset>754680</wp:posOffset>
                      </wp:positionH>
                      <wp:positionV relativeFrom="paragraph">
                        <wp:posOffset>40005</wp:posOffset>
                      </wp:positionV>
                      <wp:extent cx="313899" cy="313898"/>
                      <wp:effectExtent l="19050" t="19050" r="10160" b="10160"/>
                      <wp:wrapNone/>
                      <wp:docPr id="131" name="Up Arrow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BF0EA" id="Up Arrow 131" o:spid="_x0000_s1026" type="#_x0000_t68" style="position:absolute;margin-left:59.4pt;margin-top:3.15pt;width:24.7pt;height:24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3B200F">
        <w:tc>
          <w:tcPr>
            <w:tcW w:w="941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Achieving vision of being committed to equity: 75%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Achieving vision of being committed to equity: 92%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FE41C6" wp14:editId="2A2E4B3B">
                      <wp:simplePos x="0" y="0"/>
                      <wp:positionH relativeFrom="column">
                        <wp:posOffset>754680</wp:posOffset>
                      </wp:positionH>
                      <wp:positionV relativeFrom="paragraph">
                        <wp:posOffset>95046</wp:posOffset>
                      </wp:positionV>
                      <wp:extent cx="313899" cy="313898"/>
                      <wp:effectExtent l="19050" t="19050" r="10160" b="10160"/>
                      <wp:wrapNone/>
                      <wp:docPr id="132" name="Up Arrow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BD2A4" id="Up Arrow 132" o:spid="_x0000_s1026" type="#_x0000_t68" style="position:absolute;margin-left:59.4pt;margin-top:7.5pt;width:24.7pt;height:24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psbwIAAD4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3B200F">
        <w:tc>
          <w:tcPr>
            <w:tcW w:w="941" w:type="pct"/>
            <w:vMerge w:val="restar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The College will collaborate with its communities through the exchange of knowledge and resources.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 w:val="restar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proofErr w:type="spellStart"/>
            <w:r w:rsidRPr="006E75A5">
              <w:rPr>
                <w:rFonts w:eastAsiaTheme="minorHAnsi"/>
                <w:sz w:val="22"/>
                <w:szCs w:val="22"/>
              </w:rPr>
              <w:t>Gelmon</w:t>
            </w:r>
            <w:proofErr w:type="spellEnd"/>
            <w:r w:rsidRPr="006E75A5">
              <w:rPr>
                <w:rFonts w:eastAsiaTheme="minorHAnsi"/>
                <w:sz w:val="22"/>
                <w:szCs w:val="22"/>
              </w:rPr>
              <w:t>/Carnegie Community Engagement Assessment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 w:val="restar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proofErr w:type="spellStart"/>
            <w:r w:rsidRPr="006E75A5">
              <w:rPr>
                <w:rFonts w:eastAsiaTheme="minorHAnsi"/>
                <w:sz w:val="22"/>
                <w:szCs w:val="22"/>
              </w:rPr>
              <w:t>Gelmon</w:t>
            </w:r>
            <w:proofErr w:type="spellEnd"/>
            <w:r w:rsidRPr="006E75A5">
              <w:rPr>
                <w:rFonts w:eastAsiaTheme="minorHAnsi"/>
                <w:sz w:val="22"/>
                <w:szCs w:val="22"/>
              </w:rPr>
              <w:t>/Carnegie scores will average 75% of the maximum score</w:t>
            </w: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Promotes community engagement through its Strategic Plan: 75%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7" w:type="pct"/>
          </w:tcPr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08EB7A" wp14:editId="6A3E876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782955</wp:posOffset>
                      </wp:positionV>
                      <wp:extent cx="313690" cy="313690"/>
                      <wp:effectExtent l="19050" t="19050" r="10160" b="10160"/>
                      <wp:wrapNone/>
                      <wp:docPr id="133" name="Up Arrow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" cy="31369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AB01F" id="Up Arrow 133" o:spid="_x0000_s1026" type="#_x0000_t68" style="position:absolute;margin-left:59.55pt;margin-top:61.65pt;width:24.7pt;height:2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" adj="10800" fillcolor="#70ad47 [3209]" strokecolor="#375623 [1609]" strokeweight="1pt"/>
                  </w:pict>
                </mc:Fallback>
              </mc:AlternateContent>
            </w:r>
            <w:r w:rsidR="006E75A5" w:rsidRPr="006E75A5">
              <w:rPr>
                <w:rFonts w:eastAsiaTheme="minorHAnsi"/>
                <w:sz w:val="22"/>
                <w:szCs w:val="22"/>
              </w:rPr>
              <w:t>Promotes community engagement through its Strategic Plan: 75%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3B200F">
        <w:tc>
          <w:tcPr>
            <w:tcW w:w="941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Faculty and staff support and are involved in community engagement: 75%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Faculty and staff support and are involved in community engagement: 75%</w:t>
            </w:r>
          </w:p>
          <w:p w:rsidR="006E75A5" w:rsidRPr="006E75A5" w:rsidRDefault="00171CC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DC68D4" wp14:editId="51AE8FFD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41275</wp:posOffset>
                      </wp:positionV>
                      <wp:extent cx="313899" cy="313898"/>
                      <wp:effectExtent l="19050" t="19050" r="10160" b="10160"/>
                      <wp:wrapNone/>
                      <wp:docPr id="134" name="Up Arrow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FAF77" id="Up Arrow 134" o:spid="_x0000_s1026" type="#_x0000_t68" style="position:absolute;margin-left:59.55pt;margin-top:3.25pt;width:24.7pt;height:24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" adj="10800" fillcolor="#70ad47 [3209]" strokecolor="#375623 [1609]" strokeweight="1pt"/>
                  </w:pict>
                </mc:Fallback>
              </mc:AlternateContent>
            </w:r>
          </w:p>
          <w:p w:rsid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  <w:tr w:rsidR="006E75A5" w:rsidRPr="006E75A5" w:rsidTr="003B200F">
        <w:tc>
          <w:tcPr>
            <w:tcW w:w="941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53" w:type="pct"/>
            <w:vMerge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76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Provides student support for, and involvement in, community engagement: 75%</w:t>
            </w:r>
          </w:p>
        </w:tc>
        <w:tc>
          <w:tcPr>
            <w:tcW w:w="777" w:type="pct"/>
          </w:tcPr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sz w:val="22"/>
                <w:szCs w:val="22"/>
              </w:rPr>
              <w:t>Provides student support for, and involvement in, community engagement: 75%</w: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6E75A5">
              <w:rPr>
                <w:rFonts w:eastAsia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D6CA3B" wp14:editId="3B1913CC">
                      <wp:simplePos x="0" y="0"/>
                      <wp:positionH relativeFrom="column">
                        <wp:posOffset>713452</wp:posOffset>
                      </wp:positionH>
                      <wp:positionV relativeFrom="paragraph">
                        <wp:posOffset>88325</wp:posOffset>
                      </wp:positionV>
                      <wp:extent cx="313899" cy="313898"/>
                      <wp:effectExtent l="19050" t="19050" r="10160" b="10160"/>
                      <wp:wrapNone/>
                      <wp:docPr id="135" name="Up Arrow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13898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0C3D9" id="Up Arrow 135" o:spid="_x0000_s1026" type="#_x0000_t68" style="position:absolute;margin-left:56.2pt;margin-top:6.95pt;width:24.7pt;height:2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" adj="10800" fillcolor="#70ad47 [3209]" strokecolor="#375623 [1609]" strokeweight="1pt"/>
                  </w:pict>
                </mc:Fallback>
              </mc:AlternateContent>
            </w: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  <w:p w:rsidR="006E75A5" w:rsidRPr="006E75A5" w:rsidRDefault="006E75A5" w:rsidP="003B200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267FD" w:rsidRDefault="004267FD" w:rsidP="00171CC5"/>
    <w:sectPr w:rsidR="004267FD" w:rsidSect="006E75A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2A" w:rsidRDefault="00673C2A" w:rsidP="00673C2A">
      <w:r>
        <w:separator/>
      </w:r>
    </w:p>
  </w:endnote>
  <w:endnote w:type="continuationSeparator" w:id="0">
    <w:p w:rsidR="00673C2A" w:rsidRDefault="00673C2A" w:rsidP="0067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6730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673C2A" w:rsidRPr="00673C2A" w:rsidRDefault="00673C2A">
        <w:pPr>
          <w:pStyle w:val="Footer"/>
          <w:jc w:val="right"/>
          <w:rPr>
            <w:sz w:val="22"/>
          </w:rPr>
        </w:pPr>
        <w:r w:rsidRPr="00673C2A">
          <w:rPr>
            <w:sz w:val="22"/>
          </w:rPr>
          <w:fldChar w:fldCharType="begin"/>
        </w:r>
        <w:r w:rsidRPr="00673C2A">
          <w:rPr>
            <w:sz w:val="22"/>
          </w:rPr>
          <w:instrText xml:space="preserve"> PAGE   \* MERGEFORMAT </w:instrText>
        </w:r>
        <w:r w:rsidRPr="00673C2A">
          <w:rPr>
            <w:sz w:val="22"/>
          </w:rPr>
          <w:fldChar w:fldCharType="separate"/>
        </w:r>
        <w:r>
          <w:rPr>
            <w:noProof/>
            <w:sz w:val="22"/>
          </w:rPr>
          <w:t>7</w:t>
        </w:r>
        <w:r w:rsidRPr="00673C2A">
          <w:rPr>
            <w:noProof/>
            <w:sz w:val="22"/>
          </w:rPr>
          <w:fldChar w:fldCharType="end"/>
        </w:r>
      </w:p>
    </w:sdtContent>
  </w:sdt>
  <w:p w:rsidR="00673C2A" w:rsidRDefault="00673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2A" w:rsidRDefault="00673C2A" w:rsidP="00673C2A">
      <w:r>
        <w:separator/>
      </w:r>
    </w:p>
  </w:footnote>
  <w:footnote w:type="continuationSeparator" w:id="0">
    <w:p w:rsidR="00673C2A" w:rsidRDefault="00673C2A" w:rsidP="0067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A5"/>
    <w:rsid w:val="00171CC5"/>
    <w:rsid w:val="004267FD"/>
    <w:rsid w:val="00673C2A"/>
    <w:rsid w:val="006E75A5"/>
    <w:rsid w:val="00B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A1BD1-7626-4AE3-B473-5533F2A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C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D89A-3A59-4D89-A0D3-24B8A105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Franklin</dc:creator>
  <cp:keywords/>
  <dc:description/>
  <cp:lastModifiedBy>Marilyn Franklin</cp:lastModifiedBy>
  <cp:revision>3</cp:revision>
  <cp:lastPrinted>2017-06-12T23:11:00Z</cp:lastPrinted>
  <dcterms:created xsi:type="dcterms:W3CDTF">2017-06-08T19:15:00Z</dcterms:created>
  <dcterms:modified xsi:type="dcterms:W3CDTF">2017-06-12T23:14:00Z</dcterms:modified>
</cp:coreProperties>
</file>